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CCE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spacing w:after="120"/>
        <w:jc w:val="center"/>
      </w:pPr>
      <w:r>
        <w:t>PHÒNG GD&amp;ĐT VĂN LÃNG</w:t>
      </w:r>
    </w:p>
    <w:p w:rsidR="00A21E09" w:rsidRP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spacing w:after="120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2215868</wp:posOffset>
                </wp:positionH>
                <wp:positionV relativeFrom="paragraph">
                  <wp:posOffset>237279</wp:posOffset>
                </wp:positionV>
                <wp:extent cx="1399822" cy="0"/>
                <wp:effectExtent l="0" t="0" r="292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98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415CB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5pt,18.7pt" to="284.7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A21E09">
        <w:rPr>
          <w:b/>
        </w:rPr>
        <w:t>TRƯỜNG TH&amp;THCS XÃ TRÙNG KHÁNH</w:t>
      </w: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P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spacing w:after="120"/>
        <w:jc w:val="center"/>
        <w:rPr>
          <w:b/>
        </w:rPr>
      </w:pPr>
      <w:r w:rsidRPr="00A21E09">
        <w:rPr>
          <w:b/>
        </w:rPr>
        <w:t>KẾ HOẠCH</w:t>
      </w:r>
    </w:p>
    <w:p w:rsidR="00A21E09" w:rsidRDefault="002B6763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spacing w:after="120"/>
        <w:jc w:val="center"/>
        <w:rPr>
          <w:b/>
        </w:rPr>
      </w:pPr>
      <w:r>
        <w:rPr>
          <w:b/>
        </w:rPr>
        <w:t>Tổ chức Tọa đàm kỷ niệm 41 năm thành lập ngày Nhà giáo Việt Nam</w:t>
      </w:r>
    </w:p>
    <w:p w:rsidR="002B6763" w:rsidRPr="00A21E09" w:rsidRDefault="002B6763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spacing w:after="120"/>
        <w:jc w:val="center"/>
        <w:rPr>
          <w:b/>
        </w:rPr>
      </w:pPr>
      <w:r>
        <w:rPr>
          <w:b/>
        </w:rPr>
        <w:t>20/11/1982-20/11/2003</w:t>
      </w: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2B6763" w:rsidRDefault="002B6763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Pr="00A21E09" w:rsidRDefault="002B6763" w:rsidP="002B6763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b/>
        </w:rPr>
      </w:pPr>
      <w:r>
        <w:rPr>
          <w:b/>
        </w:rPr>
        <w:t>Trùng Khánh, tháng 11 năm 2023</w:t>
      </w:r>
      <w:bookmarkStart w:id="0" w:name="_GoBack"/>
      <w:bookmarkEnd w:id="0"/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p w:rsidR="00A21E09" w:rsidRDefault="00A21E09" w:rsidP="00A21E09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</w:pPr>
    </w:p>
    <w:sectPr w:rsidR="00A21E09" w:rsidSect="00A21E09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E09"/>
    <w:rsid w:val="001670C7"/>
    <w:rsid w:val="002B6763"/>
    <w:rsid w:val="00643CCE"/>
    <w:rsid w:val="00A2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B46AF"/>
  <w15:chartTrackingRefBased/>
  <w15:docId w15:val="{1E0B9C6B-223E-4AC4-B516-126D7DCC4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2024-03-30T02:57:00Z</dcterms:created>
  <dcterms:modified xsi:type="dcterms:W3CDTF">2024-05-07T02:10:00Z</dcterms:modified>
</cp:coreProperties>
</file>